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8A4851" w14:textId="77777777" w:rsidR="0006566D" w:rsidRDefault="0006566D">
      <w:r>
        <w:t>Isabella Levethan</w:t>
      </w:r>
    </w:p>
    <w:p w14:paraId="1C0535E7" w14:textId="77777777" w:rsidR="0006566D" w:rsidRDefault="0006566D">
      <w:r>
        <w:t>11/8/17</w:t>
      </w:r>
    </w:p>
    <w:p w14:paraId="0EF196AB" w14:textId="77777777" w:rsidR="0006566D" w:rsidRDefault="0006566D">
      <w:r>
        <w:t>Interaction Design</w:t>
      </w:r>
    </w:p>
    <w:p w14:paraId="652DD6FD" w14:textId="77777777" w:rsidR="0006566D" w:rsidRDefault="0006566D"/>
    <w:p w14:paraId="2A9DA2F2" w14:textId="2FD39F1C" w:rsidR="0006566D" w:rsidRDefault="009115E5" w:rsidP="0006566D">
      <w:pPr>
        <w:jc w:val="center"/>
        <w:rPr>
          <w:u w:val="single"/>
        </w:rPr>
      </w:pPr>
      <w:r>
        <w:rPr>
          <w:u w:val="single"/>
        </w:rPr>
        <w:t>Creative Brief</w:t>
      </w:r>
    </w:p>
    <w:p w14:paraId="7C80DB21" w14:textId="77777777" w:rsidR="0006566D" w:rsidRDefault="0006566D" w:rsidP="0006566D">
      <w:pPr>
        <w:jc w:val="center"/>
        <w:rPr>
          <w:u w:val="single"/>
        </w:rPr>
      </w:pPr>
    </w:p>
    <w:p w14:paraId="76636A2F" w14:textId="77777777" w:rsidR="0006566D" w:rsidRDefault="0006566D" w:rsidP="0006566D">
      <w:r>
        <w:t xml:space="preserve">Project: Yayoi </w:t>
      </w:r>
      <w:proofErr w:type="spellStart"/>
      <w:r>
        <w:t>Kusama</w:t>
      </w:r>
      <w:proofErr w:type="spellEnd"/>
      <w:r>
        <w:t xml:space="preserve"> Website</w:t>
      </w:r>
    </w:p>
    <w:p w14:paraId="5EED8E2D" w14:textId="77777777" w:rsidR="0006566D" w:rsidRDefault="0006566D" w:rsidP="0006566D"/>
    <w:p w14:paraId="648BBBC1" w14:textId="5FAEB8FF" w:rsidR="009115E5" w:rsidRDefault="009115E5" w:rsidP="0006566D">
      <w:r>
        <w:t>Overview:</w:t>
      </w:r>
    </w:p>
    <w:p w14:paraId="5A742CFD" w14:textId="77777777" w:rsidR="0006566D" w:rsidRDefault="0006566D" w:rsidP="0006566D">
      <w:r>
        <w:t xml:space="preserve">I would like to make a website with full screen images to showcase </w:t>
      </w:r>
      <w:proofErr w:type="spellStart"/>
      <w:r>
        <w:t>Kusama’s</w:t>
      </w:r>
      <w:proofErr w:type="spellEnd"/>
      <w:r>
        <w:t xml:space="preserve"> work. I imagine it as a </w:t>
      </w:r>
      <w:r w:rsidR="00253C24">
        <w:t>multipage website</w:t>
      </w:r>
      <w:r>
        <w:t xml:space="preserve"> with images that cycle through as you click</w:t>
      </w:r>
      <w:r w:rsidR="00253C24">
        <w:t xml:space="preserve"> them, highlighting information about </w:t>
      </w:r>
      <w:proofErr w:type="spellStart"/>
      <w:r w:rsidR="00253C24">
        <w:t>Kusama’s</w:t>
      </w:r>
      <w:proofErr w:type="spellEnd"/>
      <w:r w:rsidR="00253C24">
        <w:t xml:space="preserve"> work with descriptions. I want this to look like a portfolio website showing </w:t>
      </w:r>
      <w:proofErr w:type="spellStart"/>
      <w:r w:rsidR="00253C24">
        <w:t>Kusama’s</w:t>
      </w:r>
      <w:proofErr w:type="spellEnd"/>
      <w:r w:rsidR="00253C24">
        <w:t xml:space="preserve"> work. </w:t>
      </w:r>
      <w:proofErr w:type="spellStart"/>
      <w:r w:rsidR="00253C24">
        <w:t>Kusama</w:t>
      </w:r>
      <w:proofErr w:type="spellEnd"/>
      <w:r w:rsidR="00253C24">
        <w:t xml:space="preserve"> not only has an extensive Wikipedia article, but there is an abundance of images of her work on the internet.</w:t>
      </w:r>
      <w:bookmarkStart w:id="0" w:name="_GoBack"/>
      <w:bookmarkEnd w:id="0"/>
    </w:p>
    <w:p w14:paraId="35EEBB2E" w14:textId="77777777" w:rsidR="00253C24" w:rsidRDefault="00253C24" w:rsidP="0006566D"/>
    <w:p w14:paraId="7B7BB0AF" w14:textId="53362A00" w:rsidR="00296730" w:rsidRDefault="00296730" w:rsidP="0006566D">
      <w:r>
        <w:t>Sections:</w:t>
      </w:r>
    </w:p>
    <w:p w14:paraId="228FA250" w14:textId="77777777" w:rsidR="00253C24" w:rsidRDefault="00253C24" w:rsidP="00253C24">
      <w:pPr>
        <w:pStyle w:val="ListParagraph"/>
        <w:numPr>
          <w:ilvl w:val="0"/>
          <w:numId w:val="1"/>
        </w:numPr>
      </w:pPr>
      <w:r>
        <w:t xml:space="preserve">Overview: Summary of </w:t>
      </w:r>
      <w:proofErr w:type="spellStart"/>
      <w:r>
        <w:t>Kusama’s</w:t>
      </w:r>
      <w:proofErr w:type="spellEnd"/>
      <w:r>
        <w:t xml:space="preserve"> life, works, and technique</w:t>
      </w:r>
    </w:p>
    <w:p w14:paraId="7B529F4A" w14:textId="77777777" w:rsidR="00253C24" w:rsidRDefault="00253C24" w:rsidP="00253C24">
      <w:pPr>
        <w:pStyle w:val="ListParagraph"/>
        <w:numPr>
          <w:ilvl w:val="0"/>
          <w:numId w:val="1"/>
        </w:numPr>
      </w:pPr>
      <w:r>
        <w:t xml:space="preserve">Early life: Descriptions of </w:t>
      </w:r>
      <w:proofErr w:type="spellStart"/>
      <w:r>
        <w:t>Kusama’s</w:t>
      </w:r>
      <w:proofErr w:type="spellEnd"/>
      <w:r>
        <w:t xml:space="preserve"> childhood and young adult life</w:t>
      </w:r>
    </w:p>
    <w:p w14:paraId="2BB5DDFC" w14:textId="77777777" w:rsidR="00253C24" w:rsidRDefault="00253C24" w:rsidP="00253C24">
      <w:pPr>
        <w:pStyle w:val="ListParagraph"/>
        <w:numPr>
          <w:ilvl w:val="0"/>
          <w:numId w:val="1"/>
        </w:numPr>
      </w:pPr>
      <w:r>
        <w:t>Career in New York: 1957 – 1972</w:t>
      </w:r>
    </w:p>
    <w:p w14:paraId="7B11C903" w14:textId="77777777" w:rsidR="00253C24" w:rsidRDefault="00253C24" w:rsidP="00253C24">
      <w:pPr>
        <w:pStyle w:val="ListParagraph"/>
        <w:numPr>
          <w:ilvl w:val="0"/>
          <w:numId w:val="1"/>
        </w:numPr>
      </w:pPr>
      <w:r>
        <w:t>Return to Japan: 1973 – 1977</w:t>
      </w:r>
    </w:p>
    <w:p w14:paraId="74596854" w14:textId="77777777" w:rsidR="00253C24" w:rsidRDefault="00253C24" w:rsidP="00253C24">
      <w:pPr>
        <w:pStyle w:val="ListParagraph"/>
        <w:numPr>
          <w:ilvl w:val="0"/>
          <w:numId w:val="1"/>
        </w:numPr>
      </w:pPr>
      <w:r>
        <w:t>Revival: 1980s – present</w:t>
      </w:r>
    </w:p>
    <w:p w14:paraId="2504629E" w14:textId="77777777" w:rsidR="00253C24" w:rsidRDefault="00253C24" w:rsidP="00253C24">
      <w:pPr>
        <w:pStyle w:val="ListParagraph"/>
        <w:numPr>
          <w:ilvl w:val="0"/>
          <w:numId w:val="1"/>
        </w:numPr>
      </w:pPr>
      <w:r>
        <w:t>Work Images</w:t>
      </w:r>
    </w:p>
    <w:p w14:paraId="344803DE" w14:textId="77777777" w:rsidR="00253C24" w:rsidRDefault="00253C24" w:rsidP="00253C24">
      <w:pPr>
        <w:pStyle w:val="ListParagraph"/>
        <w:numPr>
          <w:ilvl w:val="0"/>
          <w:numId w:val="1"/>
        </w:numPr>
      </w:pPr>
      <w:r>
        <w:t>Sources</w:t>
      </w:r>
    </w:p>
    <w:p w14:paraId="766C87A8" w14:textId="77777777" w:rsidR="00296730" w:rsidRDefault="00296730" w:rsidP="00296730"/>
    <w:p w14:paraId="7B411A6A" w14:textId="0B9F5B3B" w:rsidR="00296730" w:rsidRDefault="00296730" w:rsidP="00296730">
      <w:r>
        <w:t>Resources:</w:t>
      </w:r>
    </w:p>
    <w:p w14:paraId="5FF628BA" w14:textId="638FD88B" w:rsidR="00296730" w:rsidRDefault="00296730" w:rsidP="00296730">
      <w:r>
        <w:t xml:space="preserve">Copy is available at </w:t>
      </w:r>
      <w:hyperlink r:id="rId5" w:history="1">
        <w:r w:rsidRPr="003A417F">
          <w:rPr>
            <w:rStyle w:val="Hyperlink"/>
          </w:rPr>
          <w:t>https://en.wikipedia.org/wiki/Yayoi_Kusama</w:t>
        </w:r>
      </w:hyperlink>
      <w:r>
        <w:t>.</w:t>
      </w:r>
    </w:p>
    <w:p w14:paraId="547A3DF8" w14:textId="1D9C93EF" w:rsidR="00296730" w:rsidRDefault="00296730" w:rsidP="00296730">
      <w:r>
        <w:t xml:space="preserve">Work is available on Google Images. A good website is also </w:t>
      </w:r>
      <w:hyperlink r:id="rId6" w:history="1">
        <w:r w:rsidRPr="003A417F">
          <w:rPr>
            <w:rStyle w:val="Hyperlink"/>
          </w:rPr>
          <w:t>https://www.artsy.net/artist/yayoi-kusama/works</w:t>
        </w:r>
      </w:hyperlink>
      <w:r>
        <w:t xml:space="preserve">. </w:t>
      </w:r>
    </w:p>
    <w:p w14:paraId="1AE3F4E5" w14:textId="77777777" w:rsidR="00296730" w:rsidRDefault="00296730" w:rsidP="00296730"/>
    <w:p w14:paraId="3636AA17" w14:textId="75229DF8" w:rsidR="00296730" w:rsidRDefault="00A020A4" w:rsidP="00296730">
      <w:r>
        <w:t>Audience:</w:t>
      </w:r>
    </w:p>
    <w:p w14:paraId="1827E88F" w14:textId="235F3F5B" w:rsidR="00A020A4" w:rsidRDefault="00A020A4" w:rsidP="00296730">
      <w:r>
        <w:t xml:space="preserve">This is a website for people who are interested in learning about </w:t>
      </w:r>
      <w:proofErr w:type="spellStart"/>
      <w:r>
        <w:t>Kusama’s</w:t>
      </w:r>
      <w:proofErr w:type="spellEnd"/>
      <w:r>
        <w:t xml:space="preserve"> work, so that might include people who go to museums regularly or are interested in art.</w:t>
      </w:r>
    </w:p>
    <w:p w14:paraId="6C9B7833" w14:textId="77777777" w:rsidR="00A020A4" w:rsidRDefault="00A020A4" w:rsidP="00296730"/>
    <w:p w14:paraId="180E3F3B" w14:textId="10984E22" w:rsidR="00A020A4" w:rsidRDefault="00A020A4" w:rsidP="00296730">
      <w:r>
        <w:t>Message:</w:t>
      </w:r>
    </w:p>
    <w:p w14:paraId="759C849C" w14:textId="0605BA67" w:rsidR="00A020A4" w:rsidRDefault="00A020A4" w:rsidP="00296730">
      <w:r>
        <w:t xml:space="preserve">I want to focus on </w:t>
      </w:r>
      <w:proofErr w:type="spellStart"/>
      <w:r>
        <w:t>Kusama’s</w:t>
      </w:r>
      <w:proofErr w:type="spellEnd"/>
      <w:r>
        <w:t xml:space="preserve"> unique style and the social influences that shape her work. She is one of the most distinguished and important Japanese artists, which should also be reflected.</w:t>
      </w:r>
    </w:p>
    <w:p w14:paraId="125FF34E" w14:textId="77777777" w:rsidR="00A020A4" w:rsidRDefault="00A020A4" w:rsidP="00296730"/>
    <w:p w14:paraId="24CCA456" w14:textId="192D3BD7" w:rsidR="00A020A4" w:rsidRDefault="00A020A4" w:rsidP="00296730">
      <w:r>
        <w:t>Tone:</w:t>
      </w:r>
    </w:p>
    <w:p w14:paraId="59C94371" w14:textId="3A123AF8" w:rsidR="00A020A4" w:rsidRDefault="00A020A4" w:rsidP="00296730">
      <w:r>
        <w:t xml:space="preserve">The tone should reflect </w:t>
      </w:r>
      <w:proofErr w:type="spellStart"/>
      <w:r>
        <w:t>Kusama’s</w:t>
      </w:r>
      <w:proofErr w:type="spellEnd"/>
      <w:r>
        <w:t xml:space="preserve"> playful and colorful style. It should be engaging and dynamic.</w:t>
      </w:r>
    </w:p>
    <w:p w14:paraId="4CDFA037" w14:textId="77777777" w:rsidR="00A020A4" w:rsidRDefault="00A020A4" w:rsidP="00296730"/>
    <w:p w14:paraId="686CFF87" w14:textId="18BF8B38" w:rsidR="00A020A4" w:rsidRDefault="00A020A4" w:rsidP="00296730">
      <w:r>
        <w:t>Visual style:</w:t>
      </w:r>
    </w:p>
    <w:p w14:paraId="3893CA2A" w14:textId="272FC1F9" w:rsidR="00A020A4" w:rsidRDefault="00A020A4" w:rsidP="00296730">
      <w:r>
        <w:t xml:space="preserve">The website should look modern and place importance on images. Using some Japanese influence may also be interesting. It should go well with the visual look of </w:t>
      </w:r>
      <w:proofErr w:type="spellStart"/>
      <w:r>
        <w:t>Kusama’s</w:t>
      </w:r>
      <w:proofErr w:type="spellEnd"/>
      <w:r>
        <w:t xml:space="preserve"> art pieces and have a relation to them.</w:t>
      </w:r>
      <w:r w:rsidR="00191956">
        <w:t xml:space="preserve"> It should be bright and energetic.</w:t>
      </w:r>
    </w:p>
    <w:p w14:paraId="7759B79B" w14:textId="53686937" w:rsidR="00A020A4" w:rsidRDefault="00A020A4" w:rsidP="00296730">
      <w:r>
        <w:lastRenderedPageBreak/>
        <w:t>Examples:</w:t>
      </w:r>
    </w:p>
    <w:p w14:paraId="1D74A715" w14:textId="77777777" w:rsidR="00004EF4" w:rsidRDefault="00004EF4" w:rsidP="00296730">
      <w:r>
        <w:rPr>
          <w:noProof/>
        </w:rPr>
        <w:drawing>
          <wp:inline distT="0" distB="0" distL="0" distR="0" wp14:anchorId="6D2E8943" wp14:editId="4AB6A9DE">
            <wp:extent cx="3306927" cy="2288540"/>
            <wp:effectExtent l="0" t="0" r="0" b="0"/>
            <wp:docPr id="3" name="Picture 3" descr="Screen%20Shot%202017-11-08%20at%2010.26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11-08%20at%2010.26.12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611" cy="230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A710" w14:textId="77777777" w:rsidR="00004EF4" w:rsidRDefault="00004EF4" w:rsidP="00296730"/>
    <w:p w14:paraId="6FAAE135" w14:textId="77777777" w:rsidR="00004EF4" w:rsidRDefault="00004EF4" w:rsidP="00296730">
      <w:r>
        <w:rPr>
          <w:noProof/>
        </w:rPr>
        <w:drawing>
          <wp:inline distT="0" distB="0" distL="0" distR="0" wp14:anchorId="12625546" wp14:editId="2218667E">
            <wp:extent cx="3366135" cy="2236290"/>
            <wp:effectExtent l="0" t="0" r="0" b="0"/>
            <wp:docPr id="2" name="Picture 2" descr="Kusama-Yayoi_Dots-obsession_2012_1500x998-980x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usama-Yayoi_Dots-obsession_2012_1500x998-980x65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089" cy="224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F6C6" w14:textId="77777777" w:rsidR="00004EF4" w:rsidRDefault="00004EF4" w:rsidP="00296730"/>
    <w:p w14:paraId="117DDEC1" w14:textId="4F5C3F8F" w:rsidR="00191956" w:rsidRDefault="00191956" w:rsidP="00296730"/>
    <w:p w14:paraId="47E5BBF4" w14:textId="02EAFF14" w:rsidR="00A020A4" w:rsidRPr="0006566D" w:rsidRDefault="00DA4B23" w:rsidP="00296730">
      <w:r>
        <w:rPr>
          <w:noProof/>
        </w:rPr>
        <w:drawing>
          <wp:inline distT="0" distB="0" distL="0" distR="0" wp14:anchorId="785B7614" wp14:editId="54684036">
            <wp:extent cx="3366135" cy="2243970"/>
            <wp:effectExtent l="0" t="0" r="0" b="0"/>
            <wp:docPr id="4" name="Picture 4" descr="15-Gallery-Co-Branding-Print-Poster-Foreign-Policy-Singapore-B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5-Gallery-Co-Branding-Print-Poster-Foreign-Policy-Singapore-BP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778" cy="226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20A4" w:rsidRPr="0006566D" w:rsidSect="00AB6B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964765"/>
    <w:multiLevelType w:val="hybridMultilevel"/>
    <w:tmpl w:val="D14CD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66D"/>
    <w:rsid w:val="00004EF4"/>
    <w:rsid w:val="0006566D"/>
    <w:rsid w:val="00191956"/>
    <w:rsid w:val="00253C24"/>
    <w:rsid w:val="00296730"/>
    <w:rsid w:val="00877812"/>
    <w:rsid w:val="009115E5"/>
    <w:rsid w:val="00A020A4"/>
    <w:rsid w:val="00AB6B2E"/>
    <w:rsid w:val="00DA4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A9D9A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3C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673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en.wikipedia.org/wiki/Yayoi_Kusama" TargetMode="External"/><Relationship Id="rId6" Type="http://schemas.openxmlformats.org/officeDocument/2006/relationships/hyperlink" Target="https://www.artsy.net/artist/yayoi-kusama/works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272</Words>
  <Characters>1554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Levethan, Isabella</dc:creator>
  <cp:keywords/>
  <dc:description/>
  <cp:lastModifiedBy>Levethan, Isabella</cp:lastModifiedBy>
  <cp:revision>2</cp:revision>
  <cp:lastPrinted>2017-11-08T15:15:00Z</cp:lastPrinted>
  <dcterms:created xsi:type="dcterms:W3CDTF">2017-11-08T15:06:00Z</dcterms:created>
  <dcterms:modified xsi:type="dcterms:W3CDTF">2017-11-08T16:30:00Z</dcterms:modified>
</cp:coreProperties>
</file>